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30FD" w14:textId="3BE1CDA7" w:rsidR="00550F19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AUDIENCIA ABIERTA PARA PROGRAMA</w:t>
      </w:r>
      <w:r w:rsidR="00550F19">
        <w:rPr>
          <w:b/>
          <w:bCs/>
          <w:sz w:val="28"/>
          <w:szCs w:val="28"/>
        </w:rPr>
        <w:t xml:space="preserve"> DE INGENIERÍA INDUSTRIAL E INGENIERÍA </w:t>
      </w:r>
      <w:r w:rsidR="00CB2169" w:rsidRPr="00CB2169">
        <w:rPr>
          <w:b/>
          <w:bCs/>
          <w:sz w:val="28"/>
          <w:szCs w:val="28"/>
        </w:rPr>
        <w:t>MECATRÓNICA</w:t>
      </w:r>
    </w:p>
    <w:p w14:paraId="6B686011" w14:textId="2BF834A0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UNIVERSIDAD </w:t>
      </w:r>
      <w:r w:rsidR="00550F19">
        <w:rPr>
          <w:b/>
          <w:bCs/>
          <w:sz w:val="28"/>
          <w:szCs w:val="28"/>
        </w:rPr>
        <w:t>AUTÓNOMA DE BAJA CALIFORNIA</w:t>
      </w:r>
    </w:p>
    <w:p w14:paraId="1E3A529B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71AAC5A2" w14:textId="3CF56C42" w:rsidR="00847B9A" w:rsidRDefault="00847B9A" w:rsidP="00550F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0"/>
          <w:szCs w:val="28"/>
        </w:rPr>
        <w:t xml:space="preserve">CONVOCATORIA </w:t>
      </w:r>
      <w:r w:rsidR="00550F19">
        <w:rPr>
          <w:b/>
          <w:bCs/>
          <w:sz w:val="20"/>
          <w:szCs w:val="28"/>
        </w:rPr>
        <w:t>NOVIEMBRE 2022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49FEDF64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</w:t>
            </w:r>
            <w:r w:rsidR="00550F19">
              <w:rPr>
                <w:sz w:val="21"/>
                <w:szCs w:val="21"/>
              </w:rPr>
              <w:t xml:space="preserve">con los PE de Ingeniería Industrial e Ingeniería Mecatrónica </w:t>
            </w:r>
            <w:r w:rsidR="00B73018">
              <w:rPr>
                <w:sz w:val="21"/>
                <w:szCs w:val="21"/>
              </w:rPr>
              <w:t xml:space="preserve">que se someten a evaluación entre el </w:t>
            </w:r>
            <w:r w:rsidR="00550F19">
              <w:rPr>
                <w:sz w:val="21"/>
                <w:szCs w:val="21"/>
              </w:rPr>
              <w:t>13 de mayo y 8 de noviembre de 2022</w:t>
            </w:r>
            <w:r w:rsidR="00B73018">
              <w:rPr>
                <w:sz w:val="21"/>
                <w:szCs w:val="21"/>
              </w:rPr>
              <w:t xml:space="preserve"> por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5377ECEF" w:rsidR="00847B9A" w:rsidRPr="009E76B8" w:rsidRDefault="00725369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DC58578" w14:textId="77777777" w:rsidR="00CB2169" w:rsidRPr="00CB2169" w:rsidRDefault="00CB2169" w:rsidP="00CB216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CB2169">
                    <w:rPr>
                      <w:sz w:val="21"/>
                      <w:szCs w:val="21"/>
                    </w:rPr>
                    <w:t>UNIVERSIDAD AUTÓNOMA DE BAJA CALIFORNIA</w:t>
                  </w:r>
                </w:p>
                <w:p w14:paraId="372EA7E6" w14:textId="528AACB2" w:rsidR="00847B9A" w:rsidRPr="009E76B8" w:rsidRDefault="00847B9A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847B9A" w:rsidRPr="009E76B8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5F633962" w:rsidR="00847B9A" w:rsidRPr="009E76B8" w:rsidRDefault="00CB2169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Facultad de Ciencias de la Ingeniería, Administrativas y Sociales.</w:t>
                  </w:r>
                </w:p>
              </w:tc>
            </w:tr>
            <w:tr w:rsidR="00847B9A" w:rsidRPr="009E76B8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0E134494" w14:textId="0083226E" w:rsidR="00CB2169" w:rsidRPr="00CB2169" w:rsidRDefault="00CB2169" w:rsidP="00CB2169">
                  <w:pPr>
                    <w:pStyle w:val="Default"/>
                    <w:rPr>
                      <w:color w:val="FF0000"/>
                      <w:sz w:val="21"/>
                      <w:szCs w:val="21"/>
                    </w:rPr>
                  </w:pPr>
                  <w:r w:rsidRPr="00CB2169">
                    <w:rPr>
                      <w:color w:val="FF0000"/>
                      <w:sz w:val="21"/>
                      <w:szCs w:val="21"/>
                    </w:rPr>
                    <w:t xml:space="preserve"> (indicar el PE al que va dirigida su opinión)</w:t>
                  </w:r>
                </w:p>
                <w:p w14:paraId="62A57934" w14:textId="77777777" w:rsidR="00847B9A" w:rsidRPr="00CB2169" w:rsidRDefault="00847B9A" w:rsidP="00CB2169">
                  <w:pPr>
                    <w:pStyle w:val="Default"/>
                    <w:rPr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57A571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AzOlNX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70621E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snI0M2wAAAAgBAAAPAAAAAAAA&#10;AAAAAAAAAM0EAABkcnMvZG93bnJldi54bWxQSwUGAAAAAAQABADzAAAA1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677AA2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KqwmOT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B08C3B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nDbbj2wAAAAgBAAAPAAAAAAAA&#10;AAAAAAAAAM0EAABkcnMvZG93bnJldi54bWxQSwUGAAAAAAQABADzAAAA1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017EC3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B9hHQ3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47A4B8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251E4A7B" w:rsidR="00847B9A" w:rsidRPr="00CB2169" w:rsidRDefault="00847B9A" w:rsidP="00847B9A">
      <w:pPr>
        <w:rPr>
          <w:sz w:val="20"/>
          <w:szCs w:val="20"/>
        </w:rPr>
      </w:pPr>
      <w:r w:rsidRPr="00CB2169">
        <w:rPr>
          <w:sz w:val="20"/>
          <w:szCs w:val="20"/>
        </w:rPr>
        <w:t xml:space="preserve">Para que este formulario sea efectivo debe ser dirigido a: </w:t>
      </w:r>
      <w:hyperlink r:id="rId7" w:history="1">
        <w:r w:rsidR="00CB2169" w:rsidRPr="000F5C51">
          <w:rPr>
            <w:rStyle w:val="Hipervnculo"/>
            <w:sz w:val="20"/>
            <w:szCs w:val="20"/>
          </w:rPr>
          <w:t>joseclaudio@ugr.es</w:t>
        </w:r>
      </w:hyperlink>
      <w:r w:rsidR="00CB2169">
        <w:rPr>
          <w:sz w:val="20"/>
          <w:szCs w:val="20"/>
        </w:rPr>
        <w:t xml:space="preserve"> </w:t>
      </w:r>
      <w:r w:rsidR="00CB2169" w:rsidRPr="00CB2169">
        <w:rPr>
          <w:sz w:val="20"/>
          <w:szCs w:val="20"/>
        </w:rPr>
        <w:t xml:space="preserve"> qu</w:t>
      </w:r>
      <w:r w:rsidR="008A3D0B" w:rsidRPr="00CB2169">
        <w:rPr>
          <w:sz w:val="20"/>
          <w:szCs w:val="20"/>
        </w:rPr>
        <w:t xml:space="preserve">e coordinará el proceso de evaluación de </w:t>
      </w:r>
      <w:r w:rsidR="00CB2169" w:rsidRPr="00CB2169">
        <w:rPr>
          <w:sz w:val="20"/>
          <w:szCs w:val="20"/>
        </w:rPr>
        <w:t>estos Programas Educativos</w:t>
      </w:r>
      <w:r w:rsidR="00CB2169">
        <w:rPr>
          <w:sz w:val="20"/>
          <w:szCs w:val="20"/>
        </w:rPr>
        <w:t>.</w:t>
      </w:r>
    </w:p>
    <w:p w14:paraId="15426E9C" w14:textId="69D612C2" w:rsidR="00847B9A" w:rsidRPr="00CB2169" w:rsidRDefault="00847B9A" w:rsidP="00847B9A">
      <w:pPr>
        <w:rPr>
          <w:sz w:val="20"/>
          <w:szCs w:val="20"/>
        </w:rPr>
      </w:pPr>
      <w:r w:rsidRPr="00CB2169">
        <w:rPr>
          <w:sz w:val="20"/>
          <w:szCs w:val="20"/>
        </w:rPr>
        <w:t xml:space="preserve">Asunto del correo electrónico: </w:t>
      </w:r>
      <w:r w:rsidRPr="00CB2169">
        <w:rPr>
          <w:b/>
          <w:sz w:val="20"/>
          <w:szCs w:val="20"/>
        </w:rPr>
        <w:t>Audiencia abiert</w:t>
      </w:r>
      <w:r w:rsidR="00762E65" w:rsidRPr="00CB2169">
        <w:rPr>
          <w:b/>
          <w:sz w:val="20"/>
          <w:szCs w:val="20"/>
        </w:rPr>
        <w:t xml:space="preserve">a: </w:t>
      </w:r>
      <w:r w:rsidR="008A3D0B" w:rsidRPr="00CB2169">
        <w:rPr>
          <w:b/>
          <w:sz w:val="20"/>
          <w:szCs w:val="20"/>
        </w:rPr>
        <w:t>a</w:t>
      </w:r>
      <w:r w:rsidR="00B73018" w:rsidRPr="00CB2169">
        <w:rPr>
          <w:b/>
          <w:sz w:val="20"/>
          <w:szCs w:val="20"/>
        </w:rPr>
        <w:t xml:space="preserve">breviatura </w:t>
      </w:r>
      <w:r w:rsidR="00543B9A" w:rsidRPr="00CB2169">
        <w:rPr>
          <w:b/>
          <w:sz w:val="20"/>
          <w:szCs w:val="20"/>
        </w:rPr>
        <w:t>de la u</w:t>
      </w:r>
      <w:r w:rsidR="00B73018" w:rsidRPr="00CB2169">
        <w:rPr>
          <w:b/>
          <w:sz w:val="20"/>
          <w:szCs w:val="20"/>
        </w:rPr>
        <w:t xml:space="preserve">niversidad y </w:t>
      </w:r>
      <w:r w:rsidR="00543B9A" w:rsidRPr="00CB2169">
        <w:rPr>
          <w:b/>
          <w:sz w:val="20"/>
          <w:szCs w:val="20"/>
        </w:rPr>
        <w:t>del n</w:t>
      </w:r>
      <w:r w:rsidR="00B73018" w:rsidRPr="00CB2169">
        <w:rPr>
          <w:b/>
          <w:sz w:val="20"/>
          <w:szCs w:val="20"/>
        </w:rPr>
        <w:t>ombre del Programa</w:t>
      </w:r>
      <w:r w:rsidR="00343D9C" w:rsidRPr="00CB2169">
        <w:rPr>
          <w:b/>
          <w:sz w:val="20"/>
          <w:szCs w:val="20"/>
        </w:rPr>
        <w:t>:</w:t>
      </w:r>
      <w:r w:rsidR="00343D9C" w:rsidRPr="00CB2169">
        <w:rPr>
          <w:sz w:val="20"/>
          <w:szCs w:val="20"/>
        </w:rPr>
        <w:t xml:space="preserve"> Sellos Internacionales de Calidad de ANECA</w:t>
      </w:r>
      <w:r w:rsidR="00725369" w:rsidRPr="00CB2169">
        <w:rPr>
          <w:sz w:val="20"/>
          <w:szCs w:val="20"/>
        </w:rPr>
        <w:t>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5F6C" w14:textId="77777777" w:rsidR="00A815F1" w:rsidRDefault="00A815F1" w:rsidP="008A3D0B">
      <w:r>
        <w:separator/>
      </w:r>
    </w:p>
  </w:endnote>
  <w:endnote w:type="continuationSeparator" w:id="0">
    <w:p w14:paraId="671191E5" w14:textId="77777777" w:rsidR="00A815F1" w:rsidRDefault="00A815F1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0538" w14:textId="7F57E212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DC0D3E">
      <w:rPr>
        <w:rFonts w:ascii="Open Sans" w:hAnsi="Open Sans" w:cs="Open Sans"/>
        <w:caps/>
        <w:noProof/>
        <w:sz w:val="24"/>
        <w:szCs w:val="24"/>
      </w:rPr>
      <w:t>1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C39F" w14:textId="77777777" w:rsidR="00A815F1" w:rsidRDefault="00A815F1" w:rsidP="008A3D0B">
      <w:r>
        <w:separator/>
      </w:r>
    </w:p>
  </w:footnote>
  <w:footnote w:type="continuationSeparator" w:id="0">
    <w:p w14:paraId="4F6D1D09" w14:textId="77777777" w:rsidR="00A815F1" w:rsidRDefault="00A815F1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9"/>
    <w:rsid w:val="000109E2"/>
    <w:rsid w:val="000113D6"/>
    <w:rsid w:val="00065488"/>
    <w:rsid w:val="000862C6"/>
    <w:rsid w:val="000E36D5"/>
    <w:rsid w:val="00104660"/>
    <w:rsid w:val="00132DF6"/>
    <w:rsid w:val="00175EF8"/>
    <w:rsid w:val="00176032"/>
    <w:rsid w:val="00236FB3"/>
    <w:rsid w:val="002577CB"/>
    <w:rsid w:val="002611E9"/>
    <w:rsid w:val="002B0C69"/>
    <w:rsid w:val="00323C29"/>
    <w:rsid w:val="00343D9C"/>
    <w:rsid w:val="00443889"/>
    <w:rsid w:val="00486D2C"/>
    <w:rsid w:val="00490B59"/>
    <w:rsid w:val="004F1788"/>
    <w:rsid w:val="00525025"/>
    <w:rsid w:val="00543B9A"/>
    <w:rsid w:val="00544A9D"/>
    <w:rsid w:val="00550F19"/>
    <w:rsid w:val="005E23A7"/>
    <w:rsid w:val="00600433"/>
    <w:rsid w:val="00636ED8"/>
    <w:rsid w:val="00644521"/>
    <w:rsid w:val="006D5770"/>
    <w:rsid w:val="00725369"/>
    <w:rsid w:val="00762E65"/>
    <w:rsid w:val="007777DD"/>
    <w:rsid w:val="007C1947"/>
    <w:rsid w:val="007E402B"/>
    <w:rsid w:val="00807816"/>
    <w:rsid w:val="00847B9A"/>
    <w:rsid w:val="00866D12"/>
    <w:rsid w:val="00891470"/>
    <w:rsid w:val="008A3D0B"/>
    <w:rsid w:val="00917CD1"/>
    <w:rsid w:val="00A36742"/>
    <w:rsid w:val="00A815F1"/>
    <w:rsid w:val="00AE429F"/>
    <w:rsid w:val="00B73018"/>
    <w:rsid w:val="00C45487"/>
    <w:rsid w:val="00C9348F"/>
    <w:rsid w:val="00CB2169"/>
    <w:rsid w:val="00D6381D"/>
    <w:rsid w:val="00DA08A2"/>
    <w:rsid w:val="00DC0D3E"/>
    <w:rsid w:val="00EC1F99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eclaudio@ugr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52665</cp:lastModifiedBy>
  <cp:revision>2</cp:revision>
  <cp:lastPrinted>2014-03-31T10:00:00Z</cp:lastPrinted>
  <dcterms:created xsi:type="dcterms:W3CDTF">2022-10-19T21:21:00Z</dcterms:created>
  <dcterms:modified xsi:type="dcterms:W3CDTF">2022-10-19T21:21:00Z</dcterms:modified>
</cp:coreProperties>
</file>